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7EA7E">
      <w:pPr>
        <w:spacing w:before="105" w:line="223" w:lineRule="auto"/>
        <w:rPr>
          <w:rFonts w:ascii="仿宋" w:hAnsi="仿宋" w:eastAsia="仿宋" w:cs="仿宋"/>
          <w:spacing w:val="-31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 w:cs="仿宋"/>
          <w:spacing w:val="-32"/>
          <w:sz w:val="32"/>
          <w:szCs w:val="32"/>
        </w:rPr>
        <w:t>附</w:t>
      </w:r>
      <w:r>
        <w:rPr>
          <w:rFonts w:ascii="仿宋" w:hAnsi="仿宋" w:eastAsia="仿宋" w:cs="仿宋"/>
          <w:spacing w:val="-31"/>
          <w:sz w:val="32"/>
          <w:szCs w:val="32"/>
        </w:rPr>
        <w:t>件 1：</w:t>
      </w:r>
    </w:p>
    <w:p w14:paraId="66087885">
      <w:pPr>
        <w:spacing w:before="105" w:line="223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4"/>
          <w:sz w:val="32"/>
          <w:szCs w:val="32"/>
          <w14:textOutline w14:w="40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报</w:t>
      </w:r>
      <w:r>
        <w:rPr>
          <w:rFonts w:hint="eastAsia" w:ascii="仿宋" w:hAnsi="仿宋" w:eastAsia="仿宋" w:cs="仿宋"/>
          <w:spacing w:val="-11"/>
          <w:sz w:val="32"/>
          <w:szCs w:val="32"/>
          <w14:textOutline w14:w="40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名回执</w:t>
      </w:r>
    </w:p>
    <w:p w14:paraId="421EA7DF">
      <w:pPr>
        <w:spacing w:line="69" w:lineRule="exact"/>
        <w:rPr>
          <w:rFonts w:ascii="仿宋" w:hAnsi="仿宋" w:eastAsia="仿宋" w:cs="仿宋"/>
        </w:rPr>
      </w:pPr>
    </w:p>
    <w:tbl>
      <w:tblPr>
        <w:tblStyle w:val="4"/>
        <w:tblW w:w="89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2904"/>
        <w:gridCol w:w="1430"/>
        <w:gridCol w:w="3487"/>
      </w:tblGrid>
      <w:tr w14:paraId="52874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76" w:type="dxa"/>
            <w:shd w:val="clear" w:color="auto" w:fill="FFFFFF"/>
          </w:tcPr>
          <w:p w14:paraId="071E5C46">
            <w:pPr>
              <w:spacing w:before="105" w:line="240" w:lineRule="exact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培 训 课 程</w:t>
            </w:r>
          </w:p>
          <w:p w14:paraId="1A588EA4">
            <w:pPr>
              <w:spacing w:before="105" w:line="240" w:lineRule="exact"/>
              <w:ind w:firstLine="176" w:firstLineChars="1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名 称</w:t>
            </w:r>
          </w:p>
        </w:tc>
        <w:tc>
          <w:tcPr>
            <w:tcW w:w="7821" w:type="dxa"/>
            <w:gridSpan w:val="3"/>
          </w:tcPr>
          <w:p w14:paraId="222154E5">
            <w:pPr>
              <w:spacing w:before="155" w:line="221" w:lineRule="auto"/>
              <w:ind w:left="102" w:firstLine="2376" w:firstLineChars="1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8"/>
                <w:szCs w:val="28"/>
              </w:rPr>
              <w:t>温室气体管理师基础知识培训课程</w:t>
            </w:r>
          </w:p>
        </w:tc>
      </w:tr>
      <w:tr w14:paraId="57E477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997" w:type="dxa"/>
            <w:gridSpan w:val="4"/>
          </w:tcPr>
          <w:p w14:paraId="088041AD">
            <w:pPr>
              <w:spacing w:before="153" w:line="183" w:lineRule="auto"/>
              <w:ind w:left="417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6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个</w:t>
            </w:r>
            <w:r>
              <w:rPr>
                <w:rFonts w:hint="eastAsia" w:ascii="仿宋" w:hAnsi="仿宋" w:eastAsia="仿宋" w:cs="仿宋"/>
                <w:color w:val="333333"/>
                <w:spacing w:val="-4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人信息</w:t>
            </w:r>
          </w:p>
        </w:tc>
      </w:tr>
      <w:tr w14:paraId="2C23B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76" w:type="dxa"/>
            <w:shd w:val="clear" w:color="auto" w:fill="FFFFFF"/>
            <w:vAlign w:val="center"/>
          </w:tcPr>
          <w:p w14:paraId="3D819638">
            <w:pPr>
              <w:spacing w:before="105"/>
              <w:ind w:left="176" w:hanging="176" w:hangingChars="100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供 职 单 位</w:t>
            </w:r>
          </w:p>
          <w:p w14:paraId="4484B133">
            <w:pPr>
              <w:spacing w:before="105"/>
              <w:ind w:firstLine="176" w:firstLineChars="100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名 称</w:t>
            </w:r>
          </w:p>
        </w:tc>
        <w:tc>
          <w:tcPr>
            <w:tcW w:w="2904" w:type="dxa"/>
          </w:tcPr>
          <w:p w14:paraId="0E1ED9EB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30" w:type="dxa"/>
          </w:tcPr>
          <w:p w14:paraId="5408D24C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培 训 方 式</w:t>
            </w:r>
          </w:p>
        </w:tc>
        <w:tc>
          <w:tcPr>
            <w:tcW w:w="3487" w:type="dxa"/>
          </w:tcPr>
          <w:p w14:paraId="0DD29589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2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面授 </w:t>
            </w:r>
          </w:p>
        </w:tc>
      </w:tr>
      <w:tr w14:paraId="07930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76" w:type="dxa"/>
          </w:tcPr>
          <w:p w14:paraId="00B138E8">
            <w:pPr>
              <w:spacing w:before="105" w:line="223" w:lineRule="auto"/>
              <w:ind w:firstLine="352" w:firstLineChars="200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姓  名</w:t>
            </w:r>
          </w:p>
        </w:tc>
        <w:tc>
          <w:tcPr>
            <w:tcW w:w="2904" w:type="dxa"/>
          </w:tcPr>
          <w:p w14:paraId="3C9B4DBD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FFFFFF"/>
          </w:tcPr>
          <w:p w14:paraId="1C95A7DE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参 培 人 数</w:t>
            </w:r>
          </w:p>
        </w:tc>
        <w:tc>
          <w:tcPr>
            <w:tcW w:w="3487" w:type="dxa"/>
          </w:tcPr>
          <w:p w14:paraId="489B8C1D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</w:tr>
      <w:tr w14:paraId="6DC55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176" w:type="dxa"/>
            <w:shd w:val="clear" w:color="auto" w:fill="FFFFFF"/>
          </w:tcPr>
          <w:p w14:paraId="44E98CD8">
            <w:pPr>
              <w:spacing w:before="105" w:line="223" w:lineRule="auto"/>
              <w:jc w:val="center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手  机  号</w:t>
            </w:r>
          </w:p>
        </w:tc>
        <w:tc>
          <w:tcPr>
            <w:tcW w:w="2904" w:type="dxa"/>
            <w:shd w:val="clear" w:color="auto" w:fill="FFFFFF"/>
          </w:tcPr>
          <w:p w14:paraId="7F970AB8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FFFFFF"/>
          </w:tcPr>
          <w:p w14:paraId="7F98AA07">
            <w:pPr>
              <w:spacing w:before="105" w:line="240" w:lineRule="exact"/>
              <w:ind w:left="260" w:leftChars="40" w:hanging="176" w:hangingChars="100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微  信  号</w:t>
            </w:r>
          </w:p>
          <w:p w14:paraId="1A991FDD">
            <w:pPr>
              <w:spacing w:before="105" w:line="240" w:lineRule="exact"/>
              <w:ind w:left="260" w:leftChars="40" w:hanging="176" w:hangingChars="100"/>
              <w:jc w:val="center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(必 填 )</w:t>
            </w:r>
          </w:p>
        </w:tc>
        <w:tc>
          <w:tcPr>
            <w:tcW w:w="3487" w:type="dxa"/>
            <w:shd w:val="clear" w:color="auto" w:fill="FFFFFF"/>
          </w:tcPr>
          <w:p w14:paraId="34CFB682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</w:tr>
      <w:tr w14:paraId="0CDB96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76" w:type="dxa"/>
            <w:shd w:val="clear" w:color="auto" w:fill="FFFFFF"/>
          </w:tcPr>
          <w:p w14:paraId="6328D518">
            <w:pPr>
              <w:spacing w:before="78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证书邮寄</w:t>
            </w:r>
          </w:p>
          <w:p w14:paraId="279D0D23">
            <w:pPr>
              <w:spacing w:before="78"/>
              <w:ind w:right="17" w:firstLine="176" w:firstLineChars="100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详细地址</w:t>
            </w:r>
          </w:p>
        </w:tc>
        <w:tc>
          <w:tcPr>
            <w:tcW w:w="2904" w:type="dxa"/>
            <w:shd w:val="clear" w:color="auto" w:fill="FFFFFF"/>
          </w:tcPr>
          <w:p w14:paraId="5E839756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FFFFFF"/>
          </w:tcPr>
          <w:p w14:paraId="7BFF6BB9">
            <w:pPr>
              <w:spacing w:before="105"/>
              <w:ind w:left="85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电子发票</w:t>
            </w:r>
          </w:p>
          <w:p w14:paraId="6B6BC454">
            <w:pPr>
              <w:spacing w:before="105"/>
              <w:ind w:left="85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接收邮箱</w:t>
            </w:r>
          </w:p>
        </w:tc>
        <w:tc>
          <w:tcPr>
            <w:tcW w:w="3487" w:type="dxa"/>
            <w:shd w:val="clear" w:color="auto" w:fill="FFFFFF"/>
          </w:tcPr>
          <w:p w14:paraId="79F03BFC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</w:tr>
      <w:tr w14:paraId="3DF5D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997" w:type="dxa"/>
            <w:gridSpan w:val="4"/>
          </w:tcPr>
          <w:p w14:paraId="77C78F1A">
            <w:pPr>
              <w:spacing w:before="161" w:line="183" w:lineRule="auto"/>
              <w:ind w:left="33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8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机</w:t>
            </w:r>
            <w:r>
              <w:rPr>
                <w:rFonts w:hint="eastAsia" w:ascii="仿宋" w:hAnsi="仿宋" w:eastAsia="仿宋" w:cs="仿宋"/>
                <w:color w:val="333333"/>
                <w:spacing w:val="-6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构</w:t>
            </w:r>
            <w:r>
              <w:rPr>
                <w:rFonts w:hint="eastAsia" w:ascii="仿宋" w:hAnsi="仿宋" w:eastAsia="仿宋" w:cs="仿宋"/>
                <w:color w:val="333333"/>
                <w:spacing w:val="-4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/个人缴费、开票信息</w:t>
            </w:r>
          </w:p>
        </w:tc>
      </w:tr>
      <w:tr w14:paraId="11B46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176" w:type="dxa"/>
            <w:vAlign w:val="center"/>
          </w:tcPr>
          <w:p w14:paraId="7F4E166F">
            <w:pPr>
              <w:spacing w:before="78" w:line="247" w:lineRule="auto"/>
              <w:ind w:right="15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1270</wp:posOffset>
                  </wp:positionV>
                  <wp:extent cx="791210" cy="524510"/>
                  <wp:effectExtent l="0" t="0" r="8890" b="8890"/>
                  <wp:wrapNone/>
                  <wp:docPr id="3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55" cy="5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培  训  费</w:t>
            </w:r>
          </w:p>
          <w:p w14:paraId="128B9B02">
            <w:pPr>
              <w:spacing w:before="78" w:line="247" w:lineRule="auto"/>
              <w:ind w:right="15" w:firstLine="176" w:firstLineChars="100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缴  纳</w:t>
            </w:r>
          </w:p>
        </w:tc>
        <w:tc>
          <w:tcPr>
            <w:tcW w:w="7821" w:type="dxa"/>
            <w:gridSpan w:val="3"/>
            <w:shd w:val="clear" w:color="auto" w:fill="FFFFFF"/>
          </w:tcPr>
          <w:p w14:paraId="05D4A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截止时间2025年11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，确定开班后依据通知进行缴费。培训缴费需汇入如下账户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汇款时请备注“温室气体培训费+学员姓名或单位简称”。</w:t>
            </w:r>
          </w:p>
          <w:p w14:paraId="27240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账户名：北京世标认证中心有限公司</w:t>
            </w:r>
          </w:p>
          <w:p w14:paraId="3D955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开户行：工行北京自贸试验区临空经济核心区支行</w:t>
            </w:r>
          </w:p>
          <w:p w14:paraId="29BB2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账 号： 0200090119200238408</w:t>
            </w:r>
          </w:p>
        </w:tc>
      </w:tr>
      <w:tr w14:paraId="2A6F47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7" w:hRule="atLeast"/>
        </w:trPr>
        <w:tc>
          <w:tcPr>
            <w:tcW w:w="1176" w:type="dxa"/>
          </w:tcPr>
          <w:p w14:paraId="2C9BE472">
            <w:pPr>
              <w:spacing w:line="268" w:lineRule="auto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  <w:p w14:paraId="281AD8AE">
            <w:pPr>
              <w:spacing w:before="78" w:line="247" w:lineRule="auto"/>
              <w:ind w:right="15"/>
              <w:jc w:val="center"/>
              <w:rPr>
                <w:rFonts w:ascii="仿宋" w:hAnsi="仿宋" w:eastAsia="仿宋" w:cs="仿宋"/>
                <w:color w:val="333333"/>
                <w:spacing w:val="-5"/>
                <w:sz w:val="22"/>
                <w14:textOutline w14:w="3048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</w:pPr>
          </w:p>
          <w:p w14:paraId="38890B63">
            <w:pPr>
              <w:spacing w:before="78"/>
              <w:ind w:right="15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发票开具信息(如不需发票</w:t>
            </w:r>
          </w:p>
          <w:p w14:paraId="7C321D25">
            <w:pPr>
              <w:spacing w:before="78"/>
              <w:ind w:right="15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请注明)</w:t>
            </w:r>
          </w:p>
        </w:tc>
        <w:tc>
          <w:tcPr>
            <w:tcW w:w="7821" w:type="dxa"/>
            <w:gridSpan w:val="3"/>
          </w:tcPr>
          <w:p w14:paraId="0ABAF969">
            <w:pPr>
              <w:spacing w:before="78" w:line="240" w:lineRule="exact"/>
              <w:ind w:right="17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  <w:p w14:paraId="637A5D7D">
            <w:pPr>
              <w:spacing w:before="78" w:line="240" w:lineRule="exact"/>
              <w:ind w:right="17" w:firstLine="1232" w:firstLineChars="7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□专用增值税发票      □普通增值税发票    □不需要发票</w:t>
            </w:r>
          </w:p>
          <w:p w14:paraId="2340DF0D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单位名称：</w:t>
            </w:r>
          </w:p>
          <w:p w14:paraId="7D0A77A4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纳税人识别号:</w:t>
            </w:r>
          </w:p>
          <w:p w14:paraId="62232494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地  址:</w:t>
            </w:r>
          </w:p>
          <w:p w14:paraId="74E74E18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电  话:</w:t>
            </w:r>
          </w:p>
          <w:p w14:paraId="1030CC0E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开户行:</w:t>
            </w:r>
          </w:p>
          <w:p w14:paraId="48F1CA81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账  号:</w:t>
            </w:r>
          </w:p>
          <w:p w14:paraId="62E8B1FF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</w:tr>
      <w:tr w14:paraId="4107D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176" w:type="dxa"/>
            <w:shd w:val="clear" w:color="auto" w:fill="FFFFFF"/>
          </w:tcPr>
          <w:p w14:paraId="1F67A374">
            <w:pPr>
              <w:spacing w:before="204" w:line="222" w:lineRule="auto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备   注</w:t>
            </w:r>
          </w:p>
        </w:tc>
        <w:tc>
          <w:tcPr>
            <w:tcW w:w="7821" w:type="dxa"/>
            <w:gridSpan w:val="3"/>
          </w:tcPr>
          <w:p w14:paraId="6886D662">
            <w:pPr>
              <w:spacing w:before="198" w:line="240" w:lineRule="exact"/>
              <w:ind w:right="697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5"/>
                <w:sz w:val="24"/>
                <w:szCs w:val="24"/>
              </w:rPr>
              <w:t>请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参加培训的学员将本报名回执、汇款截图反馈至邮箱</w:t>
            </w:r>
            <w:r>
              <w:rPr>
                <w:rFonts w:hint="eastAsia" w:ascii="仿宋" w:hAnsi="仿宋" w:eastAsia="仿宋" w:cs="仿宋"/>
                <w:spacing w:val="-9"/>
                <w:sz w:val="22"/>
              </w:rPr>
              <w:t>3142376708 @qq.com</w:t>
            </w:r>
          </w:p>
          <w:p w14:paraId="5F8ACFB8">
            <w:pPr>
              <w:spacing w:line="221" w:lineRule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联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系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 xml:space="preserve">人：张硕  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 xml:space="preserve">联系电话：18611693238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 xml:space="preserve">10-82295677    </w:t>
            </w:r>
          </w:p>
        </w:tc>
      </w:tr>
    </w:tbl>
    <w:p w14:paraId="3A17D2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82B57"/>
    <w:rsid w:val="050333B8"/>
    <w:rsid w:val="0D0E52D9"/>
    <w:rsid w:val="7BC6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349</Characters>
  <Lines>0</Lines>
  <Paragraphs>0</Paragraphs>
  <TotalTime>0</TotalTime>
  <ScaleCrop>false</ScaleCrop>
  <LinksUpToDate>false</LinksUpToDate>
  <CharactersWithSpaces>470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2025-08-14T06:25:00Z</dcterms:created>
  <dc:creator>HP</dc:creator>
  <cp:lastModifiedBy>仙儿爸</cp:lastModifiedBy>
  <dcterms:modified xsi:type="dcterms:W3CDTF">2025-11-07T06:00:51Z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eyJoZGlkIjoiYmRlNDA5OTU4ODBjMGIzMGYwYjJmOTg5OTA4YjkyMTYiLCJ1c2VySWQiOiI3NDk1MTgxMjcifQ==</vt:lpwstr>
  </property>
  <property fmtid="{D5CDD505-2E9C-101B-9397-08002B2CF9AE}" pid="4" name="ICV">
    <vt:lpwstr>3B19F04AE31F4345A3BDD4CBEE8A2B27_12</vt:lpwstr>
  </property>
</Properties>
</file>